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F8" w:rsidRDefault="005507F8" w:rsidP="005507F8">
      <w:pPr>
        <w:pStyle w:val="Default"/>
      </w:pPr>
    </w:p>
    <w:p w:rsidR="005507F8" w:rsidRPr="003F7D63" w:rsidRDefault="005507F8" w:rsidP="005507F8">
      <w:pPr>
        <w:pStyle w:val="Default"/>
        <w:jc w:val="center"/>
        <w:rPr>
          <w:color w:val="00B050"/>
          <w:sz w:val="28"/>
          <w:szCs w:val="28"/>
        </w:rPr>
      </w:pPr>
      <w:r w:rsidRPr="003F7D63">
        <w:rPr>
          <w:b/>
          <w:bCs/>
          <w:color w:val="00B050"/>
          <w:sz w:val="28"/>
          <w:szCs w:val="28"/>
        </w:rPr>
        <w:t>Педагогический состав МБДОУ Дс № 4</w:t>
      </w:r>
      <w:r w:rsidR="008530B6">
        <w:rPr>
          <w:b/>
          <w:bCs/>
          <w:color w:val="00B050"/>
          <w:sz w:val="28"/>
          <w:szCs w:val="28"/>
        </w:rPr>
        <w:t xml:space="preserve"> на 2025-2026 уч.год</w:t>
      </w:r>
    </w:p>
    <w:p w:rsidR="005507F8" w:rsidRPr="005507F8" w:rsidRDefault="005507F8" w:rsidP="005507F8">
      <w:pPr>
        <w:pStyle w:val="Default"/>
        <w:rPr>
          <w:color w:val="A42A2A"/>
          <w:sz w:val="22"/>
          <w:szCs w:val="22"/>
        </w:rPr>
      </w:pPr>
      <w:r w:rsidRPr="005507F8">
        <w:rPr>
          <w:b/>
          <w:bCs/>
          <w:color w:val="A42A2A"/>
          <w:sz w:val="22"/>
          <w:szCs w:val="22"/>
        </w:rPr>
        <w:t>100% обучение по темам:</w:t>
      </w:r>
    </w:p>
    <w:p w:rsidR="005507F8" w:rsidRPr="005507F8" w:rsidRDefault="005507F8" w:rsidP="005507F8">
      <w:pPr>
        <w:pStyle w:val="Default"/>
        <w:spacing w:after="14"/>
        <w:rPr>
          <w:sz w:val="22"/>
          <w:szCs w:val="22"/>
        </w:rPr>
      </w:pPr>
      <w:r w:rsidRPr="005507F8">
        <w:rPr>
          <w:b/>
          <w:bCs/>
          <w:color w:val="A42A2A"/>
          <w:sz w:val="22"/>
          <w:szCs w:val="22"/>
        </w:rPr>
        <w:t xml:space="preserve">1. </w:t>
      </w:r>
      <w:r w:rsidRPr="005507F8">
        <w:rPr>
          <w:sz w:val="22"/>
          <w:szCs w:val="22"/>
        </w:rPr>
        <w:t>Оказание первой помощи пострадавшим в образовательной организации, 01.08.2023г;</w:t>
      </w:r>
    </w:p>
    <w:p w:rsidR="005507F8" w:rsidRPr="005507F8" w:rsidRDefault="005507F8" w:rsidP="005507F8">
      <w:pPr>
        <w:pStyle w:val="Default"/>
        <w:spacing w:after="14"/>
        <w:rPr>
          <w:sz w:val="22"/>
          <w:szCs w:val="22"/>
        </w:rPr>
      </w:pPr>
      <w:r w:rsidRPr="005507F8">
        <w:rPr>
          <w:b/>
          <w:bCs/>
          <w:color w:val="A42A2A"/>
          <w:sz w:val="22"/>
          <w:szCs w:val="22"/>
        </w:rPr>
        <w:t xml:space="preserve">2. </w:t>
      </w:r>
      <w:r w:rsidRPr="005507F8">
        <w:rPr>
          <w:sz w:val="22"/>
          <w:szCs w:val="22"/>
        </w:rPr>
        <w:t>Коррекционная педагогика и особенности образования и воспитания детей с ОВЗ</w:t>
      </w:r>
      <w:r>
        <w:rPr>
          <w:sz w:val="22"/>
          <w:szCs w:val="22"/>
        </w:rPr>
        <w:t>, 02.02.2023</w:t>
      </w:r>
      <w:r w:rsidRPr="005507F8">
        <w:rPr>
          <w:sz w:val="22"/>
          <w:szCs w:val="22"/>
        </w:rPr>
        <w:t>;</w:t>
      </w:r>
    </w:p>
    <w:p w:rsidR="005507F8" w:rsidRPr="00323FA1" w:rsidRDefault="005507F8" w:rsidP="005507F8">
      <w:pPr>
        <w:pStyle w:val="Default"/>
        <w:rPr>
          <w:sz w:val="22"/>
          <w:szCs w:val="22"/>
        </w:rPr>
      </w:pPr>
      <w:r w:rsidRPr="005507F8">
        <w:rPr>
          <w:b/>
          <w:bCs/>
          <w:color w:val="A42A2A"/>
          <w:sz w:val="22"/>
          <w:szCs w:val="22"/>
        </w:rPr>
        <w:t xml:space="preserve">3. </w:t>
      </w:r>
      <w:r w:rsidRPr="005507F8">
        <w:rPr>
          <w:sz w:val="22"/>
          <w:szCs w:val="22"/>
        </w:rPr>
        <w:t>Основы здорового питания для детей дошкольного возраста</w:t>
      </w:r>
      <w:r>
        <w:rPr>
          <w:sz w:val="22"/>
          <w:szCs w:val="22"/>
        </w:rPr>
        <w:t>, 2023</w:t>
      </w:r>
      <w:r w:rsidRPr="005507F8">
        <w:rPr>
          <w:sz w:val="22"/>
          <w:szCs w:val="22"/>
        </w:rPr>
        <w:t xml:space="preserve"> г;</w:t>
      </w:r>
    </w:p>
    <w:tbl>
      <w:tblPr>
        <w:tblW w:w="16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534"/>
        <w:gridCol w:w="1842"/>
        <w:gridCol w:w="2552"/>
        <w:gridCol w:w="1984"/>
        <w:gridCol w:w="1985"/>
        <w:gridCol w:w="4819"/>
        <w:gridCol w:w="2323"/>
      </w:tblGrid>
      <w:tr w:rsidR="00035920" w:rsidTr="00103FF7">
        <w:trPr>
          <w:trHeight w:val="997"/>
        </w:trPr>
        <w:tc>
          <w:tcPr>
            <w:tcW w:w="534" w:type="dxa"/>
          </w:tcPr>
          <w:p w:rsidR="005507F8" w:rsidRPr="005507F8" w:rsidRDefault="005507F8" w:rsidP="003F7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5507F8" w:rsidRPr="005507F8" w:rsidRDefault="005507F8" w:rsidP="005507F8">
            <w:pPr>
              <w:pStyle w:val="Default"/>
              <w:rPr>
                <w:sz w:val="20"/>
                <w:szCs w:val="20"/>
              </w:rPr>
            </w:pPr>
            <w:r w:rsidRPr="005507F8">
              <w:rPr>
                <w:sz w:val="20"/>
                <w:szCs w:val="20"/>
              </w:rPr>
              <w:t xml:space="preserve">Ф.И.О </w:t>
            </w:r>
          </w:p>
          <w:p w:rsidR="005507F8" w:rsidRPr="005507F8" w:rsidRDefault="005507F8" w:rsidP="003F7D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</w:tcPr>
          <w:p w:rsidR="005507F8" w:rsidRPr="005507F8" w:rsidRDefault="005507F8" w:rsidP="003F7D63">
            <w:pPr>
              <w:pStyle w:val="Default"/>
              <w:rPr>
                <w:sz w:val="20"/>
                <w:szCs w:val="20"/>
              </w:rPr>
            </w:pPr>
            <w:r w:rsidRPr="005507F8">
              <w:rPr>
                <w:sz w:val="20"/>
                <w:szCs w:val="20"/>
              </w:rPr>
              <w:t xml:space="preserve">Уровень профессионального образования </w:t>
            </w:r>
          </w:p>
          <w:p w:rsidR="005507F8" w:rsidRPr="005507F8" w:rsidRDefault="005507F8" w:rsidP="003F7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984" w:type="dxa"/>
          </w:tcPr>
          <w:p w:rsidR="005507F8" w:rsidRPr="005507F8" w:rsidRDefault="005507F8" w:rsidP="003F7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985" w:type="dxa"/>
          </w:tcPr>
          <w:p w:rsidR="005507F8" w:rsidRPr="005507F8" w:rsidRDefault="005507F8" w:rsidP="003F7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Продолжительность опыта работы в профессиональной сфере</w:t>
            </w:r>
          </w:p>
        </w:tc>
        <w:tc>
          <w:tcPr>
            <w:tcW w:w="4819" w:type="dxa"/>
          </w:tcPr>
          <w:p w:rsidR="005507F8" w:rsidRPr="005507F8" w:rsidRDefault="005507F8" w:rsidP="003F7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</w:t>
            </w:r>
          </w:p>
        </w:tc>
        <w:tc>
          <w:tcPr>
            <w:tcW w:w="2323" w:type="dxa"/>
          </w:tcPr>
          <w:p w:rsidR="005507F8" w:rsidRPr="005507F8" w:rsidRDefault="005507F8" w:rsidP="003F7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общеобразовательных программ, в реализации которых участвует</w:t>
            </w:r>
          </w:p>
        </w:tc>
      </w:tr>
      <w:tr w:rsidR="00035920" w:rsidTr="00103FF7">
        <w:trPr>
          <w:trHeight w:val="315"/>
        </w:trPr>
        <w:tc>
          <w:tcPr>
            <w:tcW w:w="534" w:type="dxa"/>
          </w:tcPr>
          <w:p w:rsidR="005507F8" w:rsidRDefault="005507F8" w:rsidP="003F7D63">
            <w:pPr>
              <w:spacing w:after="0"/>
            </w:pPr>
            <w:r>
              <w:t>1.</w:t>
            </w:r>
          </w:p>
        </w:tc>
        <w:tc>
          <w:tcPr>
            <w:tcW w:w="1842" w:type="dxa"/>
          </w:tcPr>
          <w:p w:rsidR="002F79DA" w:rsidRDefault="005507F8" w:rsidP="005507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b/>
                <w:sz w:val="20"/>
                <w:szCs w:val="20"/>
              </w:rPr>
              <w:t>Фомиченко</w:t>
            </w:r>
          </w:p>
          <w:p w:rsidR="005507F8" w:rsidRDefault="005507F8" w:rsidP="005507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Галина Валериевна</w:t>
            </w:r>
          </w:p>
          <w:p w:rsidR="005507F8" w:rsidRPr="005507F8" w:rsidRDefault="005507F8" w:rsidP="005507F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07F8"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552" w:type="dxa"/>
          </w:tcPr>
          <w:p w:rsidR="003F7D63" w:rsidRDefault="003F7D63" w:rsidP="005507F8">
            <w:pPr>
              <w:pStyle w:val="Default"/>
              <w:rPr>
                <w:sz w:val="20"/>
                <w:szCs w:val="20"/>
              </w:rPr>
            </w:pPr>
            <w:r w:rsidRPr="003F7D63">
              <w:rPr>
                <w:sz w:val="20"/>
                <w:szCs w:val="20"/>
              </w:rPr>
              <w:t xml:space="preserve">Высшее, </w:t>
            </w:r>
          </w:p>
          <w:p w:rsidR="005507F8" w:rsidRPr="003F7D63" w:rsidRDefault="003F7D63" w:rsidP="005507F8">
            <w:pPr>
              <w:pStyle w:val="Default"/>
              <w:rPr>
                <w:sz w:val="20"/>
                <w:szCs w:val="20"/>
              </w:rPr>
            </w:pPr>
            <w:r w:rsidRPr="003F7D63">
              <w:rPr>
                <w:sz w:val="20"/>
                <w:szCs w:val="20"/>
              </w:rPr>
              <w:t>Саратовский</w:t>
            </w:r>
          </w:p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27"/>
            </w:tblGrid>
            <w:tr w:rsidR="005507F8" w:rsidRPr="003F7D63" w:rsidTr="003F7D63">
              <w:trPr>
                <w:trHeight w:val="702"/>
              </w:trPr>
              <w:tc>
                <w:tcPr>
                  <w:tcW w:w="2727" w:type="dxa"/>
                </w:tcPr>
                <w:p w:rsidR="003F7D63" w:rsidRDefault="005507F8" w:rsidP="002F79DA">
                  <w:pPr>
                    <w:pStyle w:val="Default"/>
                    <w:tabs>
                      <w:tab w:val="left" w:pos="2370"/>
                    </w:tabs>
                    <w:ind w:left="-75"/>
                    <w:rPr>
                      <w:sz w:val="20"/>
                      <w:szCs w:val="20"/>
                    </w:rPr>
                  </w:pPr>
                  <w:r w:rsidRPr="003F7D63">
                    <w:rPr>
                      <w:sz w:val="20"/>
                      <w:szCs w:val="20"/>
                    </w:rPr>
                    <w:t>государственный университет им. Чернышевского, 2007</w:t>
                  </w:r>
                </w:p>
                <w:p w:rsidR="008530B6" w:rsidRDefault="005507F8" w:rsidP="008530B6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 w:rsidRPr="003F7D63">
                    <w:rPr>
                      <w:sz w:val="20"/>
                      <w:szCs w:val="20"/>
                    </w:rPr>
                    <w:t>преподаватель</w:t>
                  </w:r>
                  <w:r w:rsidR="003F7D63">
                    <w:rPr>
                      <w:sz w:val="20"/>
                      <w:szCs w:val="20"/>
                    </w:rPr>
                    <w:t xml:space="preserve"> </w:t>
                  </w:r>
                  <w:r w:rsidRPr="003F7D63">
                    <w:rPr>
                      <w:sz w:val="20"/>
                      <w:szCs w:val="20"/>
                    </w:rPr>
                    <w:t xml:space="preserve">психологии, воспитатель дошкольного учреждения. </w:t>
                  </w:r>
                </w:p>
                <w:p w:rsidR="00140A23" w:rsidRDefault="00140A23" w:rsidP="008530B6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средне-специальное</w:t>
                  </w:r>
                </w:p>
                <w:p w:rsidR="008530B6" w:rsidRDefault="00140A23" w:rsidP="00140A23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 w:rsidRPr="00140A23">
                    <w:rPr>
                      <w:sz w:val="20"/>
                      <w:szCs w:val="20"/>
                    </w:rPr>
                    <w:t>Кам</w:t>
                  </w:r>
                  <w:r>
                    <w:rPr>
                      <w:sz w:val="20"/>
                      <w:szCs w:val="20"/>
                    </w:rPr>
                    <w:t xml:space="preserve">ышинское педагогическое училище </w:t>
                  </w:r>
                </w:p>
                <w:p w:rsidR="00140A23" w:rsidRDefault="00140A23" w:rsidP="00140A23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2002</w:t>
                  </w:r>
                </w:p>
                <w:p w:rsidR="00140A23" w:rsidRPr="00140A23" w:rsidRDefault="00140A23" w:rsidP="00140A23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учитель </w:t>
                  </w:r>
                  <w:r w:rsidRPr="00140A23">
                    <w:rPr>
                      <w:sz w:val="20"/>
                      <w:szCs w:val="20"/>
                    </w:rPr>
                    <w:t>начальных классов;</w:t>
                  </w:r>
                </w:p>
                <w:p w:rsidR="00BA1B7A" w:rsidRDefault="00BA1B7A" w:rsidP="002F79DA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</w:p>
                <w:p w:rsidR="00BA1B7A" w:rsidRDefault="00BA1B7A" w:rsidP="008530B6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Первая квалификационная категория</w:t>
                  </w:r>
                  <w:r w:rsidR="00796E45">
                    <w:rPr>
                      <w:sz w:val="20"/>
                      <w:szCs w:val="20"/>
                    </w:rPr>
                    <w:t xml:space="preserve"> (2022г.)</w:t>
                  </w:r>
                </w:p>
                <w:p w:rsidR="00621697" w:rsidRPr="003F7D63" w:rsidRDefault="00621697" w:rsidP="002F79DA">
                  <w:pPr>
                    <w:pStyle w:val="Default"/>
                    <w:ind w:left="-75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507F8" w:rsidRDefault="005507F8" w:rsidP="005507F8"/>
        </w:tc>
        <w:tc>
          <w:tcPr>
            <w:tcW w:w="1984" w:type="dxa"/>
          </w:tcPr>
          <w:p w:rsidR="005507F8" w:rsidRDefault="002F67EE" w:rsidP="005507F8">
            <w:r>
              <w:t>-</w:t>
            </w:r>
          </w:p>
        </w:tc>
        <w:tc>
          <w:tcPr>
            <w:tcW w:w="1985" w:type="dxa"/>
          </w:tcPr>
          <w:p w:rsidR="005507F8" w:rsidRPr="00D277FA" w:rsidRDefault="002F67EE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4819" w:type="dxa"/>
          </w:tcPr>
          <w:p w:rsidR="00925859" w:rsidRPr="00925859" w:rsidRDefault="00925859" w:rsidP="00E42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2020 – </w:t>
            </w:r>
            <w:r w:rsidRPr="00925859">
              <w:rPr>
                <w:rFonts w:ascii="Times New Roman" w:hAnsi="Times New Roman" w:cs="Times New Roman"/>
                <w:sz w:val="20"/>
                <w:szCs w:val="20"/>
              </w:rPr>
              <w:t>ВГАПО «Управление оценкой качества образования в условиях реализации ФГОС ДО» (удостоверение)</w:t>
            </w:r>
          </w:p>
          <w:p w:rsidR="00A56AAC" w:rsidRPr="00925859" w:rsidRDefault="00A56AAC" w:rsidP="00E42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- ВГАПО «Организационно-содержательная деятельность центров оказания психолого-педагогической,</w:t>
            </w:r>
            <w:r w:rsidR="009258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диагностической и консультативной помощи родителям с детьми дошкольного возраста, в том числе от 0 до 3 лет» (удостоверение)</w:t>
            </w:r>
          </w:p>
          <w:p w:rsidR="007B4B8F" w:rsidRPr="006F0F82" w:rsidRDefault="00A56AAC" w:rsidP="00E42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AAC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B4B8F" w:rsidRPr="007B4B8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B4B8F" w:rsidRPr="006F0F82">
              <w:rPr>
                <w:rFonts w:ascii="Times New Roman" w:hAnsi="Times New Roman" w:cs="Times New Roman"/>
                <w:sz w:val="20"/>
                <w:szCs w:val="20"/>
              </w:rPr>
              <w:t>Управление дошкольной образовательной организацией в условиях реализации ФОП ДО и обновленно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ФГОС ДО» (удостоверение) </w:t>
            </w:r>
          </w:p>
          <w:p w:rsidR="005507F8" w:rsidRDefault="00A56AAC" w:rsidP="00E427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6AAC">
              <w:rPr>
                <w:rFonts w:ascii="Times New Roman" w:hAnsi="Times New Roman" w:cs="Times New Roman"/>
                <w:b/>
                <w:sz w:val="20"/>
                <w:szCs w:val="20"/>
              </w:rPr>
              <w:t>2023-</w:t>
            </w:r>
            <w:r w:rsidR="006F0F82" w:rsidRPr="006F0F82">
              <w:rPr>
                <w:rFonts w:ascii="Times New Roman" w:hAnsi="Times New Roman" w:cs="Times New Roman"/>
                <w:sz w:val="20"/>
                <w:szCs w:val="20"/>
              </w:rPr>
              <w:t>«Работа с документами,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F82" w:rsidRPr="006F0F82">
              <w:rPr>
                <w:rFonts w:ascii="Times New Roman" w:hAnsi="Times New Roman" w:cs="Times New Roman"/>
                <w:sz w:val="20"/>
                <w:szCs w:val="20"/>
              </w:rPr>
              <w:t>содержащими служебную информацию огра</w:t>
            </w:r>
            <w:r w:rsidR="00E4274F">
              <w:rPr>
                <w:rFonts w:ascii="Times New Roman" w:hAnsi="Times New Roman" w:cs="Times New Roman"/>
                <w:sz w:val="20"/>
                <w:szCs w:val="20"/>
              </w:rPr>
              <w:t xml:space="preserve">ниченного распространения» </w:t>
            </w:r>
            <w:r w:rsidR="006F0F82" w:rsidRPr="006F0F82">
              <w:rPr>
                <w:rFonts w:ascii="Times New Roman" w:hAnsi="Times New Roman" w:cs="Times New Roman"/>
                <w:sz w:val="20"/>
                <w:szCs w:val="20"/>
              </w:rPr>
              <w:t>(удостоверение)</w:t>
            </w:r>
            <w:r w:rsidR="00E427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56AAC" w:rsidRDefault="00925859" w:rsidP="0092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8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2023 </w:t>
            </w:r>
            <w:r w:rsidRPr="00925859">
              <w:rPr>
                <w:rFonts w:ascii="Times New Roman" w:hAnsi="Times New Roman" w:cs="Times New Roman"/>
                <w:sz w:val="20"/>
                <w:szCs w:val="20"/>
              </w:rPr>
              <w:t>-ООО «Международный центр образования и социально –гуманитарных исследований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«Обеспечение антитеррористической защищенности образовательных организаций» </w:t>
            </w:r>
            <w:r w:rsidRPr="00925859">
              <w:rPr>
                <w:rFonts w:ascii="Times New Roman" w:hAnsi="Times New Roman" w:cs="Times New Roman"/>
                <w:sz w:val="20"/>
                <w:szCs w:val="20"/>
              </w:rPr>
              <w:t xml:space="preserve"> (удостоверение)</w:t>
            </w:r>
          </w:p>
          <w:p w:rsidR="00925859" w:rsidRPr="00103FF7" w:rsidRDefault="00925859" w:rsidP="0010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5859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НОЧУ ДПО «Образовательный центр Норматив « Работа с документами,содержащими служебную информацию ограниченного р</w:t>
            </w: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аспространения» (удостоверение)</w:t>
            </w:r>
          </w:p>
          <w:p w:rsidR="00103FF7" w:rsidRDefault="00103FF7" w:rsidP="00103F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b/>
                <w:sz w:val="20"/>
                <w:szCs w:val="20"/>
              </w:rPr>
              <w:t>2024г</w:t>
            </w: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. «Для руководителей организаций,лиц,назначенных руководителем организации ответственными за обеспечение пожарной безопасности,в том числе в обособленных структурных подразделениях организации»-22 ч.</w:t>
            </w:r>
          </w:p>
          <w:p w:rsidR="00103FF7" w:rsidRDefault="00103FF7" w:rsidP="00103F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г.- «Обеспечение антитеррорристической защищенности образовательных организаций» 36ч.</w:t>
            </w:r>
          </w:p>
          <w:p w:rsidR="00796E45" w:rsidRDefault="00796E45" w:rsidP="0092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E45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ГАУ ДПО «ВГАПО» </w:t>
            </w:r>
          </w:p>
          <w:p w:rsidR="006814B8" w:rsidRDefault="00796E45" w:rsidP="0092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«Нормативно-правовое и документационное обеспечение деятельности системы образования» (удостоверение)</w:t>
            </w:r>
          </w:p>
          <w:p w:rsidR="00103FF7" w:rsidRPr="00925859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5460">
              <w:rPr>
                <w:b/>
                <w:sz w:val="20"/>
                <w:szCs w:val="20"/>
              </w:rPr>
              <w:t>2025-</w:t>
            </w:r>
            <w:r w:rsidRPr="009B5460">
              <w:rPr>
                <w:sz w:val="20"/>
                <w:szCs w:val="20"/>
              </w:rPr>
              <w:t xml:space="preserve"> «</w:t>
            </w:r>
            <w:r w:rsidRPr="009B5460">
              <w:rPr>
                <w:rFonts w:ascii="Times New Roman" w:hAnsi="Times New Roman" w:cs="Times New Roman"/>
                <w:sz w:val="20"/>
                <w:szCs w:val="20"/>
              </w:rPr>
              <w:t>Управление дошкольной образовательной организацией в условиях реализации ФОП ДО и обновленного ФГОС ДО» 144 ч.</w:t>
            </w:r>
          </w:p>
        </w:tc>
        <w:tc>
          <w:tcPr>
            <w:tcW w:w="2323" w:type="dxa"/>
          </w:tcPr>
          <w:p w:rsidR="002F67EE" w:rsidRPr="00145461" w:rsidRDefault="002F67EE" w:rsidP="002F67EE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642"/>
            </w:tblGrid>
            <w:tr w:rsidR="002F67EE" w:rsidRPr="00145461" w:rsidTr="002F67EE">
              <w:trPr>
                <w:trHeight w:val="185"/>
              </w:trPr>
              <w:tc>
                <w:tcPr>
                  <w:tcW w:w="2642" w:type="dxa"/>
                </w:tcPr>
                <w:p w:rsidR="002F67EE" w:rsidRPr="00145461" w:rsidRDefault="002F67E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5461">
                    <w:rPr>
                      <w:sz w:val="20"/>
                      <w:szCs w:val="20"/>
                    </w:rPr>
                    <w:t>ОП ДО МБДОУ Дс № 4</w:t>
                  </w:r>
                </w:p>
                <w:p w:rsidR="002F67EE" w:rsidRPr="00145461" w:rsidRDefault="002F67E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145461">
                    <w:rPr>
                      <w:sz w:val="20"/>
                      <w:szCs w:val="20"/>
                    </w:rPr>
                    <w:t xml:space="preserve">Программа развития </w:t>
                  </w:r>
                </w:p>
              </w:tc>
            </w:tr>
          </w:tbl>
          <w:p w:rsidR="005507F8" w:rsidRPr="00145461" w:rsidRDefault="008614E7" w:rsidP="005507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53639">
              <w:rPr>
                <w:rFonts w:ascii="Times New Roman" w:hAnsi="Times New Roman" w:cs="Times New Roman"/>
                <w:sz w:val="20"/>
                <w:szCs w:val="20"/>
              </w:rPr>
              <w:t>АОП ДО ДОП</w:t>
            </w:r>
          </w:p>
        </w:tc>
      </w:tr>
      <w:tr w:rsidR="00035920" w:rsidTr="00103FF7">
        <w:trPr>
          <w:trHeight w:val="240"/>
        </w:trPr>
        <w:tc>
          <w:tcPr>
            <w:tcW w:w="534" w:type="dxa"/>
          </w:tcPr>
          <w:p w:rsidR="005507F8" w:rsidRDefault="002F67EE" w:rsidP="005507F8">
            <w:r>
              <w:t>2</w:t>
            </w:r>
          </w:p>
        </w:tc>
        <w:tc>
          <w:tcPr>
            <w:tcW w:w="1842" w:type="dxa"/>
          </w:tcPr>
          <w:p w:rsidR="002F79DA" w:rsidRDefault="005C0B8E" w:rsidP="005C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B8E">
              <w:rPr>
                <w:rFonts w:ascii="Times New Roman" w:hAnsi="Times New Roman" w:cs="Times New Roman"/>
                <w:b/>
                <w:sz w:val="20"/>
                <w:szCs w:val="20"/>
              </w:rPr>
              <w:t>Омельяненко</w:t>
            </w:r>
          </w:p>
          <w:p w:rsidR="005C0B8E" w:rsidRPr="005C0B8E" w:rsidRDefault="005C0B8E" w:rsidP="005C0B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0B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Яна Ивановна</w:t>
            </w:r>
          </w:p>
          <w:p w:rsidR="005507F8" w:rsidRDefault="005C0B8E" w:rsidP="005C0B8E">
            <w:pPr>
              <w:spacing w:after="0"/>
            </w:pPr>
            <w:r w:rsidRPr="005C0B8E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</w:tcPr>
          <w:p w:rsidR="002F79DA" w:rsidRPr="002F79DA" w:rsidRDefault="002F79DA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2F79DA" w:rsidRDefault="002F79DA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ГБПОУ «Камышинский индустриально </w:t>
            </w:r>
            <w:r w:rsidRPr="002F79D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педагогический колледж», им. Маресьева 2017</w:t>
            </w:r>
          </w:p>
          <w:p w:rsidR="00FB12D6" w:rsidRDefault="00FB12D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BA1B7A" w:rsidRDefault="00BA1B7A" w:rsidP="002F79DA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A1B7A" w:rsidRPr="00BA1B7A" w:rsidRDefault="00BA1B7A" w:rsidP="00621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:rsidR="005507F8" w:rsidRDefault="005507F8" w:rsidP="005507F8"/>
        </w:tc>
        <w:tc>
          <w:tcPr>
            <w:tcW w:w="1984" w:type="dxa"/>
          </w:tcPr>
          <w:p w:rsidR="005507F8" w:rsidRDefault="002F79DA" w:rsidP="005507F8">
            <w:r>
              <w:lastRenderedPageBreak/>
              <w:t>-</w:t>
            </w:r>
          </w:p>
        </w:tc>
        <w:tc>
          <w:tcPr>
            <w:tcW w:w="1985" w:type="dxa"/>
          </w:tcPr>
          <w:p w:rsidR="005507F8" w:rsidRPr="00D277FA" w:rsidRDefault="00D277FA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4819" w:type="dxa"/>
          </w:tcPr>
          <w:p w:rsidR="00630225" w:rsidRPr="00630225" w:rsidRDefault="00630225" w:rsidP="0063022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деятельностью в современных условиях» 72ч.(удостоверение)</w:t>
            </w:r>
          </w:p>
          <w:p w:rsidR="00630225" w:rsidRPr="00630225" w:rsidRDefault="00630225" w:rsidP="00630225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образовательногоь процесса» 18 ч. (удостоверение)</w:t>
            </w:r>
          </w:p>
          <w:p w:rsidR="005507F8" w:rsidRDefault="00630225" w:rsidP="0063022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</w:t>
            </w:r>
            <w:r w:rsidR="006216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ДО»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.(удостоверение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  <w:p w:rsidR="006814B8" w:rsidRDefault="006814B8" w:rsidP="0063022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  <w:r w:rsidRPr="006814B8">
              <w:rPr>
                <w:rFonts w:ascii="Times New Roman" w:eastAsia="Calibri" w:hAnsi="Times New Roman" w:cs="Times New Roman"/>
                <w:sz w:val="20"/>
                <w:szCs w:val="20"/>
              </w:rPr>
              <w:t>-ООО «Учитель-инфо» «Инклюзивное образование детей с ОВЗ в условиях реализации ФГОС»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(удостоверение)</w:t>
            </w:r>
          </w:p>
          <w:p w:rsidR="00103FF7" w:rsidRPr="006814B8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</w:tcPr>
          <w:p w:rsidR="00145461" w:rsidRPr="00145461" w:rsidRDefault="00145461" w:rsidP="00145461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lastRenderedPageBreak/>
              <w:t>ОП ДО МБДОУ Дс № 4</w:t>
            </w:r>
          </w:p>
          <w:p w:rsidR="005507F8" w:rsidRPr="00145461" w:rsidRDefault="00145461" w:rsidP="00145461">
            <w:pPr>
              <w:rPr>
                <w:rFonts w:ascii="Times New Roman" w:hAnsi="Times New Roman" w:cs="Times New Roman"/>
              </w:rPr>
            </w:pPr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035920" w:rsidTr="00103FF7">
        <w:trPr>
          <w:trHeight w:val="254"/>
        </w:trPr>
        <w:tc>
          <w:tcPr>
            <w:tcW w:w="534" w:type="dxa"/>
          </w:tcPr>
          <w:p w:rsidR="005507F8" w:rsidRDefault="005C0B8E" w:rsidP="00F91324">
            <w:pPr>
              <w:spacing w:after="0"/>
            </w:pPr>
            <w:r>
              <w:lastRenderedPageBreak/>
              <w:t>3</w:t>
            </w:r>
          </w:p>
        </w:tc>
        <w:tc>
          <w:tcPr>
            <w:tcW w:w="1842" w:type="dxa"/>
          </w:tcPr>
          <w:p w:rsid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>Дьяченко</w:t>
            </w:r>
          </w:p>
          <w:p w:rsidR="005507F8" w:rsidRP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Валерьевна</w:t>
            </w:r>
          </w:p>
          <w:p w:rsidR="00DA79BA" w:rsidRPr="00F91324" w:rsidRDefault="00DA79BA" w:rsidP="00F913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</w:tcPr>
          <w:p w:rsidR="005507F8" w:rsidRP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DA79BA" w:rsidRP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ГБОУ СПО Камышинский педагогический колледж,2014г.</w:t>
            </w:r>
          </w:p>
          <w:p w:rsidR="00DA79BA" w:rsidRPr="002F79DA" w:rsidRDefault="002F79DA" w:rsidP="00F91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79BA" w:rsidRPr="002F79DA">
              <w:rPr>
                <w:rFonts w:ascii="Times New Roman" w:hAnsi="Times New Roman" w:cs="Times New Roman"/>
                <w:sz w:val="20"/>
                <w:szCs w:val="20"/>
              </w:rPr>
              <w:t>читель-начальных классов</w:t>
            </w:r>
          </w:p>
        </w:tc>
        <w:tc>
          <w:tcPr>
            <w:tcW w:w="1984" w:type="dxa"/>
          </w:tcPr>
          <w:p w:rsidR="00DA79BA" w:rsidRP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DA79BA" w:rsidRPr="002F79DA" w:rsidRDefault="00DA79BA" w:rsidP="00F9132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ГБОУ СПО Камышинский педагогический колледж,2014г.</w:t>
            </w:r>
          </w:p>
          <w:p w:rsidR="005507F8" w:rsidRPr="00FB12D6" w:rsidRDefault="00FB12D6" w:rsidP="00FB12D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985" w:type="dxa"/>
          </w:tcPr>
          <w:p w:rsidR="005507F8" w:rsidRPr="00D277FA" w:rsidRDefault="00D277FA" w:rsidP="00F9132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4819" w:type="dxa"/>
          </w:tcPr>
          <w:p w:rsidR="005507F8" w:rsidRDefault="00621697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1697">
              <w:rPr>
                <w:rFonts w:ascii="Times New Roman" w:hAnsi="Times New Roman" w:cs="Times New Roman"/>
                <w:b/>
                <w:sz w:val="20"/>
                <w:szCs w:val="20"/>
              </w:rPr>
              <w:t>2020-</w:t>
            </w:r>
            <w:r w:rsidRPr="00621697">
              <w:rPr>
                <w:rFonts w:ascii="Times New Roman" w:hAnsi="Times New Roman" w:cs="Times New Roman"/>
                <w:sz w:val="20"/>
                <w:szCs w:val="20"/>
              </w:rPr>
              <w:t>АНО ДПО «УДЦ Волжский ТПП» «Особенности работы воспитателя ДОУ с детьми ОВЗ в условиях реализации ФГОС» (удостоверение)</w:t>
            </w:r>
          </w:p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образовательногоь процесса» 18 ч. (удостоверение)</w:t>
            </w:r>
          </w:p>
          <w:p w:rsidR="00621697" w:rsidRPr="00621697" w:rsidRDefault="006814B8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4B8">
              <w:rPr>
                <w:rFonts w:ascii="Times New Roman" w:hAnsi="Times New Roman" w:cs="Times New Roman"/>
                <w:b/>
                <w:sz w:val="20"/>
                <w:szCs w:val="20"/>
              </w:rPr>
              <w:t>2025-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обучения Всероссийского форума «Педагоги России»: инновации в образовании (удостоверение)</w:t>
            </w:r>
          </w:p>
        </w:tc>
        <w:tc>
          <w:tcPr>
            <w:tcW w:w="2323" w:type="dxa"/>
          </w:tcPr>
          <w:p w:rsidR="002F79DA" w:rsidRPr="00145461" w:rsidRDefault="002F79DA" w:rsidP="002F79DA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5507F8" w:rsidRDefault="002F79DA" w:rsidP="002F79DA">
            <w:pPr>
              <w:spacing w:after="0"/>
            </w:pPr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035920" w:rsidTr="00103FF7">
        <w:trPr>
          <w:trHeight w:val="285"/>
        </w:trPr>
        <w:tc>
          <w:tcPr>
            <w:tcW w:w="534" w:type="dxa"/>
          </w:tcPr>
          <w:p w:rsidR="005507F8" w:rsidRDefault="005C0B8E" w:rsidP="00F91324">
            <w:pPr>
              <w:spacing w:after="0"/>
            </w:pPr>
            <w:r>
              <w:t>4</w:t>
            </w:r>
          </w:p>
        </w:tc>
        <w:tc>
          <w:tcPr>
            <w:tcW w:w="1842" w:type="dxa"/>
          </w:tcPr>
          <w:p w:rsidR="002F79DA" w:rsidRDefault="002F79DA" w:rsidP="002F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Чиркова </w:t>
            </w:r>
          </w:p>
          <w:p w:rsidR="005507F8" w:rsidRPr="002F79DA" w:rsidRDefault="002F79DA" w:rsidP="002F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>Надежда Викторовна</w:t>
            </w:r>
          </w:p>
          <w:p w:rsidR="002F79DA" w:rsidRDefault="002F79DA" w:rsidP="002F79DA">
            <w:pPr>
              <w:spacing w:after="0" w:line="240" w:lineRule="auto"/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</w:tcPr>
          <w:p w:rsidR="00FB12D6" w:rsidRPr="00035920" w:rsidRDefault="00FB12D6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6">
              <w:rPr>
                <w:rFonts w:ascii="Times New Roman" w:hAnsi="Times New Roman" w:cs="Times New Roman"/>
                <w:sz w:val="20"/>
                <w:szCs w:val="20"/>
              </w:rPr>
              <w:t>ГБПОУ «Камышинский индустриально-педагогический колледж имени Героя Советского Союза А.П.Маресьева» 2024г.</w:t>
            </w:r>
            <w:r w:rsidR="000359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984" w:type="dxa"/>
          </w:tcPr>
          <w:p w:rsidR="00FB12D6" w:rsidRDefault="00FB12D6" w:rsidP="00925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6">
              <w:rPr>
                <w:rFonts w:ascii="Times New Roman" w:hAnsi="Times New Roman" w:cs="Times New Roman"/>
                <w:sz w:val="20"/>
                <w:szCs w:val="20"/>
              </w:rPr>
              <w:t>ГБПОУ «Камышинский индустриально-педагогический колледж имени Героя Советского Союза А.П.Маресьева» 2024г.</w:t>
            </w:r>
          </w:p>
          <w:p w:rsidR="005507F8" w:rsidRPr="00D277FA" w:rsidRDefault="00FB12D6" w:rsidP="009258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Учитель-начальных классов</w:t>
            </w:r>
          </w:p>
        </w:tc>
        <w:tc>
          <w:tcPr>
            <w:tcW w:w="1985" w:type="dxa"/>
          </w:tcPr>
          <w:p w:rsidR="005507F8" w:rsidRPr="00D277FA" w:rsidRDefault="00D277FA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4819" w:type="dxa"/>
          </w:tcPr>
          <w:p w:rsidR="005507F8" w:rsidRDefault="006814B8" w:rsidP="006814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814B8">
              <w:rPr>
                <w:rFonts w:ascii="Times New Roman" w:hAnsi="Times New Roman" w:cs="Times New Roman"/>
                <w:b/>
                <w:sz w:val="20"/>
                <w:szCs w:val="20"/>
              </w:rPr>
              <w:t>2025-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обучения Всероссийского форума «Педагоги России»: инновации в образовании (удостоверение)</w:t>
            </w:r>
          </w:p>
          <w:p w:rsidR="002136C7" w:rsidRDefault="002136C7" w:rsidP="006814B8">
            <w:pPr>
              <w:spacing w:after="0" w:line="240" w:lineRule="auto"/>
            </w:pPr>
          </w:p>
        </w:tc>
        <w:tc>
          <w:tcPr>
            <w:tcW w:w="2323" w:type="dxa"/>
          </w:tcPr>
          <w:p w:rsidR="002F79DA" w:rsidRPr="00145461" w:rsidRDefault="002F79DA" w:rsidP="002F79DA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5507F8" w:rsidRDefault="002F79DA" w:rsidP="002F79DA"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035920" w:rsidTr="00103FF7">
        <w:trPr>
          <w:trHeight w:val="285"/>
        </w:trPr>
        <w:tc>
          <w:tcPr>
            <w:tcW w:w="534" w:type="dxa"/>
          </w:tcPr>
          <w:p w:rsidR="005507F8" w:rsidRDefault="005C0B8E" w:rsidP="005507F8">
            <w:r>
              <w:t>5</w:t>
            </w:r>
          </w:p>
        </w:tc>
        <w:tc>
          <w:tcPr>
            <w:tcW w:w="1842" w:type="dxa"/>
          </w:tcPr>
          <w:p w:rsidR="002F79DA" w:rsidRDefault="002F79DA" w:rsidP="002F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Давыдова </w:t>
            </w:r>
          </w:p>
          <w:p w:rsidR="005507F8" w:rsidRPr="002F79DA" w:rsidRDefault="002F79DA" w:rsidP="002F79D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В</w:t>
            </w:r>
            <w:r w:rsidRPr="002F79DA">
              <w:rPr>
                <w:rFonts w:ascii="Times New Roman" w:hAnsi="Times New Roman" w:cs="Times New Roman"/>
                <w:b/>
                <w:sz w:val="20"/>
                <w:szCs w:val="20"/>
              </w:rPr>
              <w:t>алентиновна</w:t>
            </w:r>
          </w:p>
          <w:p w:rsidR="002F79DA" w:rsidRDefault="002F79DA" w:rsidP="002F79DA">
            <w:pPr>
              <w:spacing w:after="0" w:line="240" w:lineRule="auto"/>
            </w:pPr>
            <w:r w:rsidRPr="002F79D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</w:tcPr>
          <w:p w:rsidR="00FB12D6" w:rsidRDefault="00FB12D6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66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FB12D6" w:rsidRDefault="00FB12D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eastAsia="Calibri" w:hAnsi="Times New Roman" w:cs="Times New Roman"/>
                <w:sz w:val="20"/>
                <w:szCs w:val="20"/>
              </w:rPr>
              <w:t>Камы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шинский педагогический колледж 2012</w:t>
            </w:r>
          </w:p>
          <w:p w:rsidR="00FB12D6" w:rsidRDefault="00FB12D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FB12D6" w:rsidRDefault="00FB12D6" w:rsidP="00FB12D6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507F8" w:rsidRDefault="00FB12D6" w:rsidP="00621697">
            <w:pPr>
              <w:spacing w:line="240" w:lineRule="auto"/>
              <w:jc w:val="center"/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  <w:p w:rsidR="00BA1B7A" w:rsidRDefault="00BA1B7A" w:rsidP="005507F8"/>
        </w:tc>
        <w:tc>
          <w:tcPr>
            <w:tcW w:w="1984" w:type="dxa"/>
          </w:tcPr>
          <w:p w:rsidR="005507F8" w:rsidRDefault="00DB76E1" w:rsidP="005507F8">
            <w:r>
              <w:t>-</w:t>
            </w:r>
          </w:p>
        </w:tc>
        <w:tc>
          <w:tcPr>
            <w:tcW w:w="1985" w:type="dxa"/>
          </w:tcPr>
          <w:p w:rsidR="005507F8" w:rsidRPr="00035920" w:rsidRDefault="00035920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920">
              <w:rPr>
                <w:rFonts w:ascii="Times New Roman" w:hAnsi="Times New Roman" w:cs="Times New Roman"/>
                <w:sz w:val="20"/>
                <w:szCs w:val="20"/>
              </w:rPr>
              <w:t>15 лет</w:t>
            </w:r>
          </w:p>
        </w:tc>
        <w:tc>
          <w:tcPr>
            <w:tcW w:w="4819" w:type="dxa"/>
          </w:tcPr>
          <w:p w:rsidR="00621697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тью в современных условиях» 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(удостоверение)</w:t>
            </w:r>
          </w:p>
          <w:p w:rsidR="00A56AAC" w:rsidRPr="00A56AAC" w:rsidRDefault="00A56AAC" w:rsidP="00A56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- ВГАПО «Организационно-содержательная деятельность центров оказания психолого-педагогической,диагностической и консультативной помощи родителям с детьми дошкольного возраста, в том числе от 0 до 3 лет» (удостоверение)</w:t>
            </w:r>
          </w:p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бразовательногоь процесса» 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(удостоверение)</w:t>
            </w:r>
          </w:p>
          <w:p w:rsidR="005507F8" w:rsidRDefault="00621697" w:rsidP="00A56A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ДО»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  <w:p w:rsidR="00103FF7" w:rsidRPr="00323FA1" w:rsidRDefault="006814B8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  <w:r w:rsidRPr="006814B8">
              <w:rPr>
                <w:rFonts w:ascii="Times New Roman" w:eastAsia="Calibri" w:hAnsi="Times New Roman" w:cs="Times New Roman"/>
                <w:sz w:val="20"/>
                <w:szCs w:val="20"/>
              </w:rPr>
              <w:t>-ООО «Учитель-инфо» «Инклюзивное образование детей с ОВЗ в условиях реализации ФГОС»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(удостоверение)</w:t>
            </w:r>
          </w:p>
        </w:tc>
        <w:tc>
          <w:tcPr>
            <w:tcW w:w="2323" w:type="dxa"/>
          </w:tcPr>
          <w:p w:rsidR="002F79DA" w:rsidRPr="00145461" w:rsidRDefault="002F79DA" w:rsidP="002F79DA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5507F8" w:rsidRDefault="002F79DA" w:rsidP="002F79DA"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BA1B7A" w:rsidTr="00103FF7">
        <w:trPr>
          <w:trHeight w:val="18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8530B6" w:rsidP="005507F8">
            <w: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BA1B7A" w:rsidRDefault="00BA1B7A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Сергеева </w:t>
            </w:r>
          </w:p>
          <w:p w:rsidR="00BA1B7A" w:rsidRPr="00BA1B7A" w:rsidRDefault="00BA1B7A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b/>
                <w:sz w:val="20"/>
                <w:szCs w:val="20"/>
              </w:rPr>
              <w:t>Ольга Михайловна</w:t>
            </w:r>
          </w:p>
          <w:p w:rsidR="00BA1B7A" w:rsidRDefault="00BA1B7A" w:rsidP="00BA1B7A">
            <w:pPr>
              <w:spacing w:after="0" w:line="240" w:lineRule="auto"/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7FA" w:rsidRDefault="00D277FA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D66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D277FA" w:rsidRDefault="00D277FA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77FA">
              <w:rPr>
                <w:rFonts w:ascii="Times New Roman" w:eastAsia="Calibri" w:hAnsi="Times New Roman" w:cs="Times New Roman"/>
                <w:sz w:val="20"/>
                <w:szCs w:val="20"/>
              </w:rPr>
              <w:t>Камы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шинский педагогический колледж </w:t>
            </w:r>
            <w:r w:rsidRPr="00D277FA">
              <w:rPr>
                <w:rFonts w:ascii="Times New Roman" w:eastAsia="Calibri" w:hAnsi="Times New Roman" w:cs="Times New Roman"/>
                <w:sz w:val="20"/>
                <w:szCs w:val="20"/>
              </w:rPr>
              <w:t>2011</w:t>
            </w:r>
          </w:p>
          <w:p w:rsidR="00D277FA" w:rsidRDefault="00FB12D6" w:rsidP="0092585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BA1B7A" w:rsidRPr="00D277FA" w:rsidRDefault="00D277FA" w:rsidP="00621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D277FA" w:rsidP="005507F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BA1B7A" w:rsidP="005507F8"/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21697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тью в современных условиях» 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(удостоверение)</w:t>
            </w:r>
          </w:p>
          <w:p w:rsidR="00A56AAC" w:rsidRPr="00A56AAC" w:rsidRDefault="00A56AAC" w:rsidP="00A56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- ВГАПО «Организационно-содержательная деятельность центров оказания психолого-педагогической,диагностической и консультативной помощи родителям с детьми дошкольного возраста, в том числе от 0 до 3 лет» (удостоверение)</w:t>
            </w:r>
          </w:p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бразовательногоь процесса» 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(удостоверение)</w:t>
            </w:r>
          </w:p>
          <w:p w:rsidR="00BA1B7A" w:rsidRDefault="00621697" w:rsidP="00A56AAC">
            <w:pPr>
              <w:spacing w:after="0" w:line="240" w:lineRule="auto"/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</w:t>
            </w:r>
            <w:r w:rsidR="00A56AA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ДО»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Pr="00145461" w:rsidRDefault="00F53639" w:rsidP="00F53639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BA1B7A" w:rsidRDefault="00F53639" w:rsidP="00F53639"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BA1B7A" w:rsidTr="00103FF7">
        <w:trPr>
          <w:trHeight w:val="1652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8530B6" w:rsidP="005507F8">
            <w:r>
              <w:t>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BA1B7A" w:rsidRDefault="00BA1B7A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Божко </w:t>
            </w:r>
          </w:p>
          <w:p w:rsidR="00BA1B7A" w:rsidRPr="00BA1B7A" w:rsidRDefault="00BA1B7A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 Витальевна</w:t>
            </w:r>
          </w:p>
          <w:p w:rsidR="00BA1B7A" w:rsidRDefault="00BA1B7A" w:rsidP="00BA1B7A">
            <w:pPr>
              <w:spacing w:after="0" w:line="240" w:lineRule="auto"/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DB76E1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6">
              <w:rPr>
                <w:rFonts w:ascii="Times New Roman" w:hAnsi="Times New Roman" w:cs="Times New Roman"/>
                <w:sz w:val="20"/>
                <w:szCs w:val="20"/>
              </w:rPr>
              <w:t>ГБПОУ «Камышинский индустриально-педагогический колледж имени Героя Советского Союза А.П.Маресьева»</w:t>
            </w:r>
            <w:r w:rsidR="00035920">
              <w:rPr>
                <w:rFonts w:ascii="Times New Roman" w:hAnsi="Times New Roman" w:cs="Times New Roman"/>
                <w:sz w:val="20"/>
                <w:szCs w:val="20"/>
              </w:rPr>
              <w:t xml:space="preserve"> 2021</w:t>
            </w:r>
          </w:p>
          <w:p w:rsidR="00621697" w:rsidRPr="00035920" w:rsidRDefault="00035920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76E1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DB76E1" w:rsidP="005507F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DB76E1" w:rsidRDefault="00621697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DB76E1" w:rsidRPr="00DB76E1"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2136C7" w:rsidP="002136C7">
            <w:pPr>
              <w:spacing w:after="0" w:line="240" w:lineRule="auto"/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ДО»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Pr="00145461" w:rsidRDefault="00F53639" w:rsidP="00F53639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BA1B7A" w:rsidRDefault="00F53639" w:rsidP="00F53639"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2136C7" w:rsidTr="00103FF7">
        <w:trPr>
          <w:trHeight w:val="180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Default="008530B6" w:rsidP="005507F8">
            <w:r>
              <w:t>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Default="002136C7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Мелихова Наталья Владимировна</w:t>
            </w:r>
          </w:p>
          <w:p w:rsidR="00103FF7" w:rsidRPr="00103FF7" w:rsidRDefault="00103FF7" w:rsidP="00BA1B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Default="002136C7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ГОУ Энгельское педагогическое училище Саратовской обл.</w:t>
            </w:r>
          </w:p>
          <w:p w:rsidR="00103FF7" w:rsidRPr="00FB12D6" w:rsidRDefault="002136C7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воспитатель детей дошкольного образования 2001г.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Pr="00103FF7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ООО «Столичный учебный центр» по програпмме «учитель начальных классов:Педагогика и методика начального образования» 2020г.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Default="00285961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8 лет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Pr="00630225" w:rsidRDefault="002136C7" w:rsidP="00213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2136C7" w:rsidRPr="00145461" w:rsidRDefault="002136C7" w:rsidP="002136C7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2136C7" w:rsidRPr="00145461" w:rsidRDefault="002136C7" w:rsidP="002136C7">
            <w:pPr>
              <w:rPr>
                <w:sz w:val="20"/>
                <w:szCs w:val="20"/>
              </w:rPr>
            </w:pPr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103FF7" w:rsidTr="00103FF7">
        <w:trPr>
          <w:trHeight w:val="3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>
            <w:r>
              <w:t>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Севрюгина</w:t>
            </w:r>
          </w:p>
          <w:p w:rsidR="00285961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03FF7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  <w:p w:rsidR="00285961" w:rsidRPr="00285961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596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285961" w:rsidRDefault="00285961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6">
              <w:rPr>
                <w:rFonts w:ascii="Times New Roman" w:hAnsi="Times New Roman" w:cs="Times New Roman"/>
                <w:sz w:val="20"/>
                <w:szCs w:val="20"/>
              </w:rPr>
              <w:t>ГБПОУ «Камышинский индустриально-педагогический колледж имени Героя Советского Союза А.П.Маресьева»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  <w:p w:rsidR="00103FF7" w:rsidRDefault="00285961" w:rsidP="0003592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285961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Pr="00630225" w:rsidRDefault="00103FF7" w:rsidP="00213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Pr="00145461" w:rsidRDefault="00285961" w:rsidP="00285961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103FF7" w:rsidRPr="00145461" w:rsidRDefault="00285961" w:rsidP="00285961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Программа развития</w:t>
            </w:r>
          </w:p>
        </w:tc>
      </w:tr>
      <w:tr w:rsidR="00BA1B7A" w:rsidTr="00285961">
        <w:trPr>
          <w:trHeight w:val="121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285961" w:rsidP="005507F8">
            <w:r>
              <w:t>10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BA1B7A" w:rsidRDefault="00BA1B7A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b/>
                <w:sz w:val="20"/>
                <w:szCs w:val="20"/>
              </w:rPr>
              <w:t>Савельева Татьяна Александровна</w:t>
            </w:r>
          </w:p>
          <w:p w:rsidR="00BA1B7A" w:rsidRDefault="00BA1B7A" w:rsidP="00BA1B7A">
            <w:pPr>
              <w:spacing w:after="0" w:line="240" w:lineRule="auto"/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277FA" w:rsidRPr="00E4274F" w:rsidRDefault="00D277FA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D277FA" w:rsidRPr="00E4274F" w:rsidRDefault="00D277FA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Камышинский педагогический колледж 2019</w:t>
            </w:r>
          </w:p>
          <w:p w:rsidR="00FB12D6" w:rsidRPr="00E4274F" w:rsidRDefault="00FB12D6" w:rsidP="002859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285961" w:rsidRDefault="00D277FA" w:rsidP="00E427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высшая квалификационная</w:t>
            </w:r>
          </w:p>
          <w:p w:rsidR="00285961" w:rsidRDefault="00285961" w:rsidP="00E427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категория</w:t>
            </w:r>
          </w:p>
          <w:p w:rsidR="00BA1B7A" w:rsidRPr="00E4274F" w:rsidRDefault="00BA1B7A" w:rsidP="00E4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E4274F" w:rsidRDefault="00285961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E4274F" w:rsidRDefault="00285961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26 лет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E4274F" w:rsidRPr="00E4274F" w:rsidRDefault="00E4274F" w:rsidP="00E4274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деятельностью в современных условиях» 72ч.(удостоверение)</w:t>
            </w:r>
          </w:p>
          <w:p w:rsidR="00E4274F" w:rsidRPr="00E4274F" w:rsidRDefault="00E4274F" w:rsidP="00E4274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образовательногоь процесса» 18 ч. (удостоверение)</w:t>
            </w:r>
          </w:p>
          <w:p w:rsidR="00BA1B7A" w:rsidRDefault="00E4274F" w:rsidP="00213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2023-</w:t>
            </w: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 ДО»72 ч.</w:t>
            </w:r>
            <w:r w:rsidR="002136C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</w:t>
            </w:r>
            <w:r w:rsidR="002136C7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136C7" w:rsidRDefault="002136C7" w:rsidP="002136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4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  <w:r w:rsidRPr="006814B8">
              <w:rPr>
                <w:rFonts w:ascii="Times New Roman" w:eastAsia="Calibri" w:hAnsi="Times New Roman" w:cs="Times New Roman"/>
                <w:sz w:val="20"/>
                <w:szCs w:val="20"/>
              </w:rPr>
              <w:t>-ООО «Учитель-инфо» «Инклюзивное образование детей с ОВЗ в условиях реализации ФГОС»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(удостоверение)</w:t>
            </w:r>
          </w:p>
          <w:p w:rsidR="00285961" w:rsidRPr="00E4274F" w:rsidRDefault="00285961" w:rsidP="00F5363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Pr="00145461" w:rsidRDefault="00285961" w:rsidP="00285961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lastRenderedPageBreak/>
              <w:t>ОП ДО МБДОУ Дс № 4</w:t>
            </w:r>
          </w:p>
          <w:p w:rsidR="00BA1B7A" w:rsidRDefault="00285961" w:rsidP="00285961"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285961" w:rsidTr="00103FF7">
        <w:trPr>
          <w:trHeight w:val="199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5507F8">
            <w: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Сычева</w:t>
            </w:r>
          </w:p>
          <w:p w:rsidR="00285961" w:rsidRDefault="00285961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</w:t>
            </w:r>
          </w:p>
          <w:p w:rsidR="00285961" w:rsidRDefault="00285961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Валерьевна</w:t>
            </w:r>
          </w:p>
          <w:p w:rsidR="00285961" w:rsidRPr="00BA1B7A" w:rsidRDefault="00285961" w:rsidP="00BA1B7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6216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Средне-профессиональное</w:t>
            </w:r>
          </w:p>
          <w:p w:rsidR="00285961" w:rsidRDefault="00285961" w:rsidP="006216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ОГАПОУ «Белгородский педагогичекий колледж» 2021</w:t>
            </w:r>
          </w:p>
          <w:p w:rsidR="00285961" w:rsidRPr="00E4274F" w:rsidRDefault="00285961" w:rsidP="002859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 детей дошкольного возраста</w:t>
            </w:r>
          </w:p>
          <w:p w:rsidR="00285961" w:rsidRPr="00E4274F" w:rsidRDefault="00285961" w:rsidP="006216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Pr="00E4274F" w:rsidRDefault="00285961" w:rsidP="00E42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года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Pr="00E4274F" w:rsidRDefault="00285961" w:rsidP="002136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Pr="00145461" w:rsidRDefault="00285961" w:rsidP="00285961">
            <w:pPr>
              <w:pStyle w:val="Default"/>
              <w:rPr>
                <w:sz w:val="20"/>
                <w:szCs w:val="20"/>
              </w:rPr>
            </w:pPr>
            <w:r w:rsidRPr="00145461">
              <w:rPr>
                <w:sz w:val="20"/>
                <w:szCs w:val="20"/>
              </w:rPr>
              <w:t>ОП ДО МБДОУ Дс № 4</w:t>
            </w:r>
          </w:p>
          <w:p w:rsidR="00285961" w:rsidRPr="00145461" w:rsidRDefault="00285961" w:rsidP="00285961">
            <w:pPr>
              <w:rPr>
                <w:sz w:val="20"/>
                <w:szCs w:val="20"/>
              </w:rPr>
            </w:pPr>
            <w:r w:rsidRPr="00145461">
              <w:rPr>
                <w:rFonts w:ascii="Times New Roman" w:hAnsi="Times New Roman" w:cs="Times New Roman"/>
                <w:sz w:val="20"/>
                <w:szCs w:val="20"/>
              </w:rPr>
              <w:t>Программа развития</w:t>
            </w:r>
          </w:p>
        </w:tc>
      </w:tr>
      <w:tr w:rsidR="00BA1B7A" w:rsidTr="00103FF7">
        <w:trPr>
          <w:trHeight w:val="33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BA1B7A" w:rsidP="005507F8">
            <w:r>
              <w:t>1</w:t>
            </w:r>
            <w:r w:rsidR="00AE037A">
              <w:t>2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Default="00F53639" w:rsidP="00F536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39">
              <w:rPr>
                <w:rFonts w:ascii="Times New Roman" w:hAnsi="Times New Roman" w:cs="Times New Roman"/>
                <w:b/>
                <w:sz w:val="20"/>
                <w:szCs w:val="20"/>
              </w:rPr>
              <w:t>Кленкина</w:t>
            </w:r>
          </w:p>
          <w:p w:rsidR="00BA1B7A" w:rsidRPr="00F53639" w:rsidRDefault="00F53639" w:rsidP="00F53639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Анна Геннадьевна</w:t>
            </w:r>
          </w:p>
          <w:p w:rsidR="00F53639" w:rsidRDefault="00F53639" w:rsidP="00F53639">
            <w:pPr>
              <w:spacing w:after="0" w:line="240" w:lineRule="auto"/>
            </w:pPr>
            <w:r w:rsidRPr="00F53639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3D66" w:rsidRDefault="000B3D6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BA1B7A" w:rsidRDefault="000B3D6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D66">
              <w:rPr>
                <w:rFonts w:ascii="Times New Roman" w:eastAsia="Calibri" w:hAnsi="Times New Roman" w:cs="Times New Roman"/>
                <w:sz w:val="20"/>
                <w:szCs w:val="20"/>
              </w:rPr>
              <w:t>СГОУ ВО «Саратовский государственный университет им. Чернышевского»</w:t>
            </w:r>
            <w:r w:rsidRPr="000B3D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3D66">
              <w:rPr>
                <w:rFonts w:ascii="Times New Roman" w:eastAsia="Calibri" w:hAnsi="Times New Roman" w:cs="Times New Roman"/>
                <w:sz w:val="20"/>
                <w:szCs w:val="20"/>
              </w:rPr>
              <w:t>2008 г</w:t>
            </w:r>
          </w:p>
          <w:p w:rsidR="000B3D66" w:rsidRDefault="000B3D6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:rsidR="000B3D66" w:rsidRPr="00140A23" w:rsidRDefault="000B3D66" w:rsidP="006216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3D66" w:rsidRPr="00BA1B7A" w:rsidRDefault="000B3D66" w:rsidP="00621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  <w:p w:rsidR="000B3D66" w:rsidRPr="000B3D66" w:rsidRDefault="000B3D66" w:rsidP="000B3D6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D277FA" w:rsidP="005507F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A2755E" w:rsidRDefault="00A2755E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  </w:t>
            </w:r>
            <w:r w:rsidRPr="00A2755E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21697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деятельностью в современных условиях» 72ч.(удостоверение)</w:t>
            </w:r>
          </w:p>
          <w:p w:rsidR="00AE0EDA" w:rsidRDefault="00AE0EDA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0ED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ООО «Высшая школа делового администрирования» «Тьюторское сопровождение детей с ограниченными возможностями здоровья в процессе образовательной деятельности (сертификат)</w:t>
            </w:r>
          </w:p>
          <w:p w:rsidR="00524006" w:rsidRPr="00630225" w:rsidRDefault="00524006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ДО»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образовательногоь процесса» 18 ч. (удостоверение)</w:t>
            </w:r>
          </w:p>
          <w:p w:rsidR="00BA1B7A" w:rsidRPr="00524006" w:rsidRDefault="00524006" w:rsidP="005240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006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524006">
              <w:rPr>
                <w:rFonts w:ascii="Times New Roman" w:hAnsi="Times New Roman" w:cs="Times New Roman"/>
                <w:sz w:val="20"/>
                <w:szCs w:val="20"/>
              </w:rPr>
              <w:t xml:space="preserve"> ООО «Учитель-Инфо» «Инклюзивное образование детей с ОВЗ в условиях реализации ФГОС» (удостоверение)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F53639" w:rsidRDefault="005F5B7B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ДО МБДОУ Дс № 4 </w:t>
            </w:r>
            <w:r w:rsidR="00F53639" w:rsidRPr="00F53639">
              <w:rPr>
                <w:rFonts w:ascii="Times New Roman" w:hAnsi="Times New Roman" w:cs="Times New Roman"/>
                <w:sz w:val="20"/>
                <w:szCs w:val="20"/>
              </w:rPr>
              <w:t>Программа развития АОП ДО ДОП</w:t>
            </w:r>
          </w:p>
        </w:tc>
      </w:tr>
      <w:tr w:rsidR="00BA1B7A" w:rsidTr="00103FF7">
        <w:trPr>
          <w:trHeight w:val="306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F53639" w:rsidP="005507F8">
            <w:r>
              <w:t>1</w:t>
            </w:r>
            <w:r w:rsidR="00AE037A">
              <w:t>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Pr="00F53639" w:rsidRDefault="00F53639" w:rsidP="00F536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Крючкова </w:t>
            </w:r>
          </w:p>
          <w:p w:rsidR="00BA1B7A" w:rsidRPr="00F53639" w:rsidRDefault="00F53639" w:rsidP="00F5363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639">
              <w:rPr>
                <w:rFonts w:ascii="Times New Roman" w:hAnsi="Times New Roman" w:cs="Times New Roman"/>
                <w:b/>
                <w:sz w:val="20"/>
                <w:szCs w:val="20"/>
              </w:rPr>
              <w:t>Елена Викторовна</w:t>
            </w:r>
          </w:p>
          <w:p w:rsidR="00F53639" w:rsidRPr="00F53639" w:rsidRDefault="00F53639" w:rsidP="00F5363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53639"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B3D66" w:rsidRDefault="000B3D66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140A23" w:rsidRDefault="00140A23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0A23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</w:t>
            </w:r>
            <w:r w:rsidRPr="00140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40A23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государственный педагогический университет</w:t>
            </w:r>
            <w:r w:rsidRPr="00140A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1994 </w:t>
            </w:r>
          </w:p>
          <w:p w:rsidR="00140A23" w:rsidRDefault="00140A23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Преподаватель дошкольной педагогики и психологии</w:t>
            </w:r>
          </w:p>
          <w:p w:rsidR="00140A23" w:rsidRPr="00140A23" w:rsidRDefault="00140A23" w:rsidP="00140A2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B7A" w:rsidRPr="000B3D66" w:rsidRDefault="00140A23" w:rsidP="006216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1B7A">
              <w:rPr>
                <w:rFonts w:ascii="Times New Roman" w:hAnsi="Times New Roman" w:cs="Times New Roman"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Default="00D277FA" w:rsidP="005507F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A2755E" w:rsidRDefault="00A2755E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2755E">
              <w:rPr>
                <w:rFonts w:ascii="Times New Roman" w:hAnsi="Times New Roman" w:cs="Times New Roman"/>
                <w:sz w:val="20"/>
                <w:szCs w:val="20"/>
              </w:rPr>
              <w:t>35 лет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«Готовность педагога к осуществлению профессиональной деятельностью в современных условиях» 72ч.(удостоверение)</w:t>
            </w:r>
          </w:p>
          <w:p w:rsidR="00621697" w:rsidRPr="00630225" w:rsidRDefault="00621697" w:rsidP="00621697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«Федеральная образовательная программа дошкольного образования (ФОП ДО):требования и особенности организации образовательногоь процесса» 18 ч. (удостоверение)</w:t>
            </w:r>
          </w:p>
          <w:p w:rsidR="002136C7" w:rsidRDefault="00621697" w:rsidP="00A56A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022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</w:t>
            </w:r>
            <w:r w:rsidRPr="00630225">
              <w:rPr>
                <w:rFonts w:ascii="Times New Roman" w:eastAsia="Calibri" w:hAnsi="Times New Roman" w:cs="Times New Roman"/>
                <w:sz w:val="20"/>
                <w:szCs w:val="20"/>
              </w:rPr>
              <w:t>ВГАПО «Современные подходы к организации воспитательного процесса в ДОО в соответствии с ФОП ДО»72 ч.(удостоверение</w:t>
            </w:r>
            <w:r w:rsidRPr="00711FF7">
              <w:rPr>
                <w:rFonts w:eastAsia="Calibri"/>
                <w:sz w:val="20"/>
                <w:szCs w:val="20"/>
              </w:rPr>
              <w:t>)</w:t>
            </w:r>
          </w:p>
          <w:p w:rsidR="008530B6" w:rsidRDefault="008530B6" w:rsidP="00A56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006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524006">
              <w:rPr>
                <w:rFonts w:ascii="Times New Roman" w:hAnsi="Times New Roman" w:cs="Times New Roman"/>
                <w:sz w:val="20"/>
                <w:szCs w:val="20"/>
              </w:rPr>
              <w:t xml:space="preserve"> ООО «Учитель-Инфо» «Инклюзивное образование детей с ОВЗ в условиях реализации ФГОС» (удостоверение)</w:t>
            </w:r>
          </w:p>
          <w:p w:rsidR="00103FF7" w:rsidRPr="008530B6" w:rsidRDefault="00103FF7" w:rsidP="00A56A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BA1B7A" w:rsidRPr="00F53639" w:rsidRDefault="005F5B7B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 МБДОУ Дс № 4</w:t>
            </w:r>
            <w:r w:rsidR="00F53639" w:rsidRPr="00F53639">
              <w:rPr>
                <w:rFonts w:ascii="Times New Roman" w:hAnsi="Times New Roman" w:cs="Times New Roman"/>
                <w:sz w:val="20"/>
                <w:szCs w:val="20"/>
              </w:rPr>
              <w:t xml:space="preserve"> Программа развития АОП ДО ДОП</w:t>
            </w:r>
          </w:p>
        </w:tc>
      </w:tr>
      <w:tr w:rsidR="00103FF7" w:rsidTr="00103FF7">
        <w:trPr>
          <w:trHeight w:val="633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>
            <w:r>
              <w:lastRenderedPageBreak/>
              <w:t>1</w:t>
            </w:r>
            <w:r w:rsidR="00AE037A">
              <w:t>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Меньшина Дарина Сергеевна</w:t>
            </w:r>
          </w:p>
          <w:p w:rsidR="00103FF7" w:rsidRPr="00F53639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85961" w:rsidRDefault="00285961" w:rsidP="002859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285961" w:rsidRDefault="00285961" w:rsidP="002859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12D6">
              <w:rPr>
                <w:rFonts w:ascii="Times New Roman" w:hAnsi="Times New Roman" w:cs="Times New Roman"/>
                <w:sz w:val="20"/>
                <w:szCs w:val="20"/>
              </w:rPr>
              <w:t>ГБПОУ «Камышинский индустриально-педагогический колледж имени Героя Советского Союза А.П.Маресьева»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</w:t>
            </w:r>
          </w:p>
          <w:p w:rsidR="00103FF7" w:rsidRPr="00285961" w:rsidRDefault="00285961" w:rsidP="0028596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E037A" w:rsidRPr="00AE037A" w:rsidRDefault="00285961" w:rsidP="00AE0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ООО «Столичный учебный центр» по програпмме</w:t>
            </w:r>
            <w:r w:rsidR="00AE037A">
              <w:rPr>
                <w:rFonts w:ascii="Times New Roman" w:hAnsi="Times New Roman" w:cs="Times New Roman"/>
                <w:sz w:val="20"/>
                <w:szCs w:val="20"/>
              </w:rPr>
              <w:t>: «педагогическая деятельность по проектированию и реализации основных общеобразовательных программ дошкольного образования» 2020г.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AE037A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Pr="00103FF7" w:rsidRDefault="00103FF7" w:rsidP="00103FF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b/>
                <w:sz w:val="20"/>
                <w:szCs w:val="20"/>
              </w:rPr>
              <w:t>2023г.</w:t>
            </w: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-«Обучение правилам оказания первой помощи пострадавшим для педагогических работников»-2024</w:t>
            </w:r>
          </w:p>
          <w:p w:rsidR="00103FF7" w:rsidRPr="00103FF7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b/>
                <w:sz w:val="20"/>
                <w:szCs w:val="20"/>
              </w:rPr>
              <w:t>2023 г.-«</w:t>
            </w: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Федеральная образовательная программа дошкльного образования(ФОП ДО):требования и особенности организации образовательного процесса»-</w:t>
            </w:r>
          </w:p>
          <w:p w:rsidR="00103FF7" w:rsidRPr="00630225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ДО МБДОУ Дс № 4 </w:t>
            </w:r>
            <w:r w:rsidRPr="00F53639">
              <w:rPr>
                <w:rFonts w:ascii="Times New Roman" w:hAnsi="Times New Roman" w:cs="Times New Roman"/>
                <w:sz w:val="20"/>
                <w:szCs w:val="20"/>
              </w:rPr>
              <w:t>Программа развития АОП ДО ДОП</w:t>
            </w:r>
          </w:p>
        </w:tc>
      </w:tr>
      <w:tr w:rsidR="00F53639" w:rsidTr="00103FF7">
        <w:trPr>
          <w:trHeight w:val="9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Default="00F53639" w:rsidP="005507F8">
            <w:r>
              <w:t>1</w:t>
            </w:r>
            <w:r w:rsidR="00AE037A">
              <w:t>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Default="00F53639" w:rsidP="00F53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Константинова</w:t>
            </w:r>
          </w:p>
          <w:p w:rsidR="00F53639" w:rsidRDefault="00F53639" w:rsidP="00F53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Петровна</w:t>
            </w:r>
          </w:p>
          <w:p w:rsidR="00F53639" w:rsidRPr="00F53639" w:rsidRDefault="00F53639" w:rsidP="00F53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Учитель-логопед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614E7" w:rsidRPr="008614E7" w:rsidRDefault="008614E7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4E7">
              <w:rPr>
                <w:rFonts w:ascii="Times New Roman" w:eastAsia="Calibri" w:hAnsi="Times New Roman" w:cs="Times New Roman"/>
                <w:sz w:val="20"/>
                <w:szCs w:val="20"/>
              </w:rPr>
              <w:t>Высшее</w:t>
            </w:r>
          </w:p>
          <w:p w:rsidR="008614E7" w:rsidRPr="008614E7" w:rsidRDefault="008614E7" w:rsidP="0062169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4E7">
              <w:rPr>
                <w:rFonts w:ascii="Times New Roman" w:eastAsia="Calibri" w:hAnsi="Times New Roman" w:cs="Times New Roman"/>
                <w:sz w:val="20"/>
                <w:szCs w:val="20"/>
              </w:rPr>
              <w:t>СГОУ ВО «Саратовский государственный университет им. Чернышевского»</w:t>
            </w:r>
            <w:r w:rsidRPr="008614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614E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2015 г.</w:t>
            </w:r>
          </w:p>
          <w:p w:rsidR="00F53639" w:rsidRDefault="008614E7" w:rsidP="00621697">
            <w:pPr>
              <w:spacing w:line="240" w:lineRule="auto"/>
            </w:pPr>
            <w:r w:rsidRPr="008614E7">
              <w:rPr>
                <w:rFonts w:ascii="Times New Roman" w:hAnsi="Times New Roman" w:cs="Times New Roman"/>
                <w:sz w:val="20"/>
                <w:szCs w:val="20"/>
              </w:rPr>
              <w:t>Учитель-логопед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Default="00D277FA" w:rsidP="005507F8">
            <w:r>
              <w:t>-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Pr="00AE037A" w:rsidRDefault="00AE037A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037A">
              <w:rPr>
                <w:rFonts w:ascii="Times New Roman" w:hAnsi="Times New Roman" w:cs="Times New Roman"/>
                <w:sz w:val="20"/>
                <w:szCs w:val="20"/>
              </w:rPr>
              <w:t>17 лет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56AAC" w:rsidRDefault="00A56AAC" w:rsidP="00D57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2022  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ООО «Высшая школа делового администратирования» «современные технологии инклюзивного образования обучающихся с ОВЗ в условиях реализации ФГОС» (удостоверение)</w:t>
            </w:r>
          </w:p>
          <w:p w:rsidR="00A56AAC" w:rsidRPr="00A56AAC" w:rsidRDefault="00A56AAC" w:rsidP="00D57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  <w:r w:rsidRPr="00A56AAC">
              <w:rPr>
                <w:rFonts w:ascii="Times New Roman" w:hAnsi="Times New Roman" w:cs="Times New Roman"/>
                <w:sz w:val="20"/>
                <w:szCs w:val="20"/>
              </w:rPr>
              <w:t>- ВГАПО «Организационно-содержательная деятельность центров оказания психолого-педагогической,диагностической и консультативной помощи родителям с детьми дошкольного возраста, в том числе от 0 до 3 лет» (удостоверение)</w:t>
            </w:r>
          </w:p>
          <w:p w:rsidR="00F53639" w:rsidRDefault="00D57FEE" w:rsidP="00D57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D57FEE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7B4B8F" w:rsidRPr="00D57FEE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7B4B8F" w:rsidRPr="007B4B8F">
              <w:rPr>
                <w:rFonts w:ascii="Times New Roman" w:hAnsi="Times New Roman" w:cs="Times New Roman"/>
                <w:sz w:val="20"/>
                <w:szCs w:val="20"/>
              </w:rPr>
              <w:t>Внедрение федеральной образовательной программы дошкольного образования:требования и особенности организации обр</w:t>
            </w:r>
            <w:r w:rsidR="00621697">
              <w:rPr>
                <w:rFonts w:ascii="Times New Roman" w:hAnsi="Times New Roman" w:cs="Times New Roman"/>
                <w:sz w:val="20"/>
                <w:szCs w:val="20"/>
              </w:rPr>
              <w:t xml:space="preserve">азовательного процесса» г. </w:t>
            </w:r>
            <w:r w:rsidR="007B4B8F" w:rsidRPr="007B4B8F">
              <w:rPr>
                <w:rFonts w:ascii="Times New Roman" w:hAnsi="Times New Roman" w:cs="Times New Roman"/>
                <w:sz w:val="20"/>
                <w:szCs w:val="20"/>
              </w:rPr>
              <w:t>(удостоверение)</w:t>
            </w:r>
          </w:p>
          <w:p w:rsidR="008530B6" w:rsidRDefault="00D57FEE" w:rsidP="00D57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4006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524006">
              <w:rPr>
                <w:rFonts w:ascii="Times New Roman" w:hAnsi="Times New Roman" w:cs="Times New Roman"/>
                <w:sz w:val="20"/>
                <w:szCs w:val="20"/>
              </w:rPr>
              <w:t xml:space="preserve"> ООО «Учитель-Инфо» «Инклюзивное образование детей с ОВЗ в условиях реализации ФГОС» (удостоверение)</w:t>
            </w:r>
          </w:p>
          <w:p w:rsidR="00103FF7" w:rsidRPr="008530B6" w:rsidRDefault="00103FF7" w:rsidP="00D57F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F53639" w:rsidRPr="00F53639" w:rsidRDefault="005F5B7B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 ДО МБДОУ Дс № 4 </w:t>
            </w:r>
            <w:r w:rsidR="00F53639" w:rsidRPr="00F53639">
              <w:rPr>
                <w:rFonts w:ascii="Times New Roman" w:hAnsi="Times New Roman" w:cs="Times New Roman"/>
                <w:sz w:val="20"/>
                <w:szCs w:val="20"/>
              </w:rPr>
              <w:t>Программа развития АОП ДО ДОП</w:t>
            </w:r>
          </w:p>
        </w:tc>
      </w:tr>
      <w:tr w:rsidR="00103FF7" w:rsidTr="00103FF7">
        <w:trPr>
          <w:trHeight w:val="23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>
            <w:r>
              <w:t>1</w:t>
            </w:r>
            <w:r w:rsidR="00AE037A">
              <w:t>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F53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Волколупова Варвара Алексеевна</w:t>
            </w:r>
          </w:p>
          <w:p w:rsidR="00103FF7" w:rsidRPr="00E4274F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 по физ.воспитанию</w:t>
            </w:r>
          </w:p>
          <w:p w:rsidR="00103FF7" w:rsidRDefault="00103FF7" w:rsidP="00F5363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Pr="00E4274F" w:rsidRDefault="00103FF7" w:rsidP="00103F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  <w:p w:rsidR="00103FF7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4274F">
              <w:rPr>
                <w:rFonts w:ascii="Times New Roman" w:eastAsia="Calibri" w:hAnsi="Times New Roman" w:cs="Times New Roman"/>
                <w:sz w:val="20"/>
                <w:szCs w:val="20"/>
              </w:rPr>
              <w:t>Камышин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ский педагогический колледж </w:t>
            </w:r>
          </w:p>
          <w:p w:rsidR="00103FF7" w:rsidRPr="00E4274F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(студентка 4 курса)</w:t>
            </w:r>
          </w:p>
          <w:p w:rsidR="00103FF7" w:rsidRPr="00E4274F" w:rsidRDefault="00103FF7" w:rsidP="00103F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Инструктор по физ.воспитанию</w:t>
            </w:r>
          </w:p>
          <w:p w:rsidR="00103FF7" w:rsidRPr="008614E7" w:rsidRDefault="00103FF7" w:rsidP="00621697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/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Pr="00103FF7" w:rsidRDefault="00103FF7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3FF7">
              <w:rPr>
                <w:rFonts w:ascii="Times New Roman" w:hAnsi="Times New Roman" w:cs="Times New Roman"/>
                <w:sz w:val="20"/>
                <w:szCs w:val="20"/>
              </w:rPr>
              <w:t>3 мес.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D57F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323" w:type="dxa"/>
            <w:tcBorders>
              <w:top w:val="single" w:sz="4" w:space="0" w:color="auto"/>
              <w:bottom w:val="single" w:sz="4" w:space="0" w:color="auto"/>
            </w:tcBorders>
          </w:tcPr>
          <w:p w:rsidR="00103FF7" w:rsidRDefault="00103FF7" w:rsidP="00550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 ДО МБДОУ Дс № 4</w:t>
            </w:r>
          </w:p>
        </w:tc>
      </w:tr>
    </w:tbl>
    <w:p w:rsidR="00285961" w:rsidRDefault="00285961"/>
    <w:p w:rsidR="002136C7" w:rsidRDefault="002136C7"/>
    <w:p w:rsidR="002136C7" w:rsidRDefault="002136C7"/>
    <w:p w:rsidR="00446DDF" w:rsidRDefault="00446DDF"/>
    <w:sectPr w:rsidR="00446DDF" w:rsidSect="005507F8">
      <w:pgSz w:w="16838" w:h="12405"/>
      <w:pgMar w:top="142" w:right="786" w:bottom="448" w:left="25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7426"/>
    <w:multiLevelType w:val="hybridMultilevel"/>
    <w:tmpl w:val="502AD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07F8"/>
    <w:rsid w:val="000275A7"/>
    <w:rsid w:val="00035920"/>
    <w:rsid w:val="00066B63"/>
    <w:rsid w:val="000B3D66"/>
    <w:rsid w:val="00103FF7"/>
    <w:rsid w:val="00140A23"/>
    <w:rsid w:val="00145461"/>
    <w:rsid w:val="002136C7"/>
    <w:rsid w:val="00285961"/>
    <w:rsid w:val="002F67EE"/>
    <w:rsid w:val="002F79DA"/>
    <w:rsid w:val="00303737"/>
    <w:rsid w:val="00323FA1"/>
    <w:rsid w:val="003B06A5"/>
    <w:rsid w:val="003F7D63"/>
    <w:rsid w:val="00446DDF"/>
    <w:rsid w:val="00524006"/>
    <w:rsid w:val="00531BAF"/>
    <w:rsid w:val="005507F8"/>
    <w:rsid w:val="005C0B8E"/>
    <w:rsid w:val="005F5B7B"/>
    <w:rsid w:val="00621697"/>
    <w:rsid w:val="00630225"/>
    <w:rsid w:val="006814B8"/>
    <w:rsid w:val="006F0F82"/>
    <w:rsid w:val="00796E45"/>
    <w:rsid w:val="007B4B8F"/>
    <w:rsid w:val="008530B6"/>
    <w:rsid w:val="008614E7"/>
    <w:rsid w:val="00925859"/>
    <w:rsid w:val="00A2755E"/>
    <w:rsid w:val="00A56AAC"/>
    <w:rsid w:val="00AE037A"/>
    <w:rsid w:val="00AE0EDA"/>
    <w:rsid w:val="00BA1B7A"/>
    <w:rsid w:val="00D277FA"/>
    <w:rsid w:val="00D57FEE"/>
    <w:rsid w:val="00DA79BA"/>
    <w:rsid w:val="00DB76E1"/>
    <w:rsid w:val="00E4274F"/>
    <w:rsid w:val="00F53639"/>
    <w:rsid w:val="00F55AB9"/>
    <w:rsid w:val="00F91324"/>
    <w:rsid w:val="00FB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0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B12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2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5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2024-09-27T13:12:00Z</dcterms:created>
  <dcterms:modified xsi:type="dcterms:W3CDTF">2025-12-11T08:42:00Z</dcterms:modified>
</cp:coreProperties>
</file>